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208C9" w14:textId="77777777" w:rsidR="005569C8" w:rsidRDefault="005569C8" w:rsidP="005569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75DE390B" w14:textId="3C24B4C5" w:rsidR="005569C8" w:rsidRDefault="005569C8" w:rsidP="00F404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 w:rsidR="00F404F7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 У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</w:t>
      </w:r>
      <w:r w:rsidR="00F404F7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КУЛТУРЕ </w:t>
      </w:r>
    </w:p>
    <w:p w14:paraId="6DEF2BFC" w14:textId="77777777" w:rsidR="00295A66" w:rsidRDefault="005569C8" w:rsidP="003E530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СЕКТОР ЗА МЕЂУНАРОДНЕ ОДНОСЕ И ЕВРОПСКЕ ИНТЕГРАЦИЈЕ У </w:t>
      </w:r>
    </w:p>
    <w:p w14:paraId="3EEB01A7" w14:textId="7CBE20CF" w:rsidR="005569C8" w:rsidRDefault="005569C8" w:rsidP="003E530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ОБЛАСТИ КУЛТУРЕ</w:t>
      </w:r>
    </w:p>
    <w:p w14:paraId="5F1CBD6C" w14:textId="77777777" w:rsidR="003E530D" w:rsidRPr="003E530D" w:rsidRDefault="003E530D" w:rsidP="003E530D">
      <w:pPr>
        <w:spacing w:after="0"/>
        <w:jc w:val="center"/>
        <w:rPr>
          <w:rFonts w:ascii="Times New Roman" w:eastAsia="Calibri" w:hAnsi="Times New Roman" w:cs="Times New Roman"/>
          <w:b/>
          <w:sz w:val="4"/>
          <w:szCs w:val="4"/>
          <w:lang w:val="sr-Cyrl-RS"/>
        </w:rPr>
      </w:pPr>
    </w:p>
    <w:p w14:paraId="51EA35FD" w14:textId="0ECAEBED" w:rsidR="006A0BBD" w:rsidRDefault="009C1959" w:rsidP="003E530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</w:t>
      </w:r>
      <w:r w:rsidR="006A0BB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број 1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96"/>
        <w:gridCol w:w="2145"/>
        <w:gridCol w:w="7714"/>
      </w:tblGrid>
      <w:tr w:rsidR="005569C8" w:rsidRPr="0078446F" w14:paraId="33F2A47A" w14:textId="77777777" w:rsidTr="005569C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43BA" w14:textId="77777777" w:rsidR="005569C8" w:rsidRDefault="005569C8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0B2A" w14:textId="77777777" w:rsidR="005569C8" w:rsidRDefault="005569C8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6DF" w14:textId="2A2779E3" w:rsidR="005569C8" w:rsidRPr="00AA0276" w:rsidRDefault="00AA0276" w:rsidP="00AA027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1.</w:t>
            </w:r>
            <w:r w:rsidRPr="00AA0276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Прикупљање елемената и р</w:t>
            </w:r>
            <w:r w:rsidR="005569C8" w:rsidRPr="00AA0276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ад на изради пратеће документације у окв</w:t>
            </w:r>
            <w:r w:rsidRPr="00AA0276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иру међународне културне сарадње</w:t>
            </w:r>
            <w:r w:rsidR="005569C8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  <w:r w:rsidR="00863741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припрема </w:t>
            </w:r>
            <w:r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делова</w:t>
            </w:r>
            <w:r w:rsidR="002B25E3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863741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програма  у области културе за р</w:t>
            </w:r>
            <w:r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еализацију у иностранству у 2023</w:t>
            </w:r>
            <w:r w:rsidR="00863741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. години;  </w:t>
            </w:r>
            <w:r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припрема</w:t>
            </w:r>
            <w:r w:rsidR="005569C8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елемената и </w:t>
            </w:r>
            <w:r w:rsidR="005569C8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дела документације за међународне састанке</w:t>
            </w:r>
            <w:r w:rsidR="002B25E3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 </w:t>
            </w:r>
            <w:r w:rsidR="005569C8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припрема и организација међународних скуп</w:t>
            </w:r>
            <w:r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ова</w:t>
            </w:r>
            <w:r w:rsidR="005569C8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 припрема и координаци</w:t>
            </w:r>
            <w:r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ја посета иностраних делегација (Тунис, </w:t>
            </w:r>
            <w:r w:rsidR="00250DC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Египат, </w:t>
            </w:r>
            <w:r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Руска Федерација, и др.), остваривање</w:t>
            </w:r>
            <w:r w:rsidR="005569C8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комуникације</w:t>
            </w:r>
            <w:r w:rsidR="005569C8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 страним дипломатским пред</w:t>
            </w:r>
            <w:r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ставништвима у Републици Србији и комуникације</w:t>
            </w:r>
            <w:r w:rsidR="005569C8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 </w:t>
            </w:r>
            <w:r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ДКП</w:t>
            </w:r>
            <w:r w:rsidR="005569C8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Републике Србије у иностранству;</w:t>
            </w:r>
            <w:r w:rsidR="00990C67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 w:rsidR="00E133E9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рад на припреми елемената Нацрта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међународних уговора;  координација са републичким установама</w:t>
            </w:r>
            <w:r w:rsidR="003E530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културе;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израда</w:t>
            </w:r>
            <w:r w:rsidR="00E133E9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пратеће документације</w:t>
            </w:r>
            <w:r w:rsidR="005569C8"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P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програма међународне билатералне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сарадње.</w:t>
            </w:r>
          </w:p>
          <w:p w14:paraId="3576FFF8" w14:textId="77777777" w:rsidR="005569C8" w:rsidRPr="003E530D" w:rsidRDefault="005569C8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  <w:p w14:paraId="3146A775" w14:textId="3C9FD61C" w:rsidR="005569C8" w:rsidRPr="00690BA9" w:rsidRDefault="002B25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2.Административни послови</w:t>
            </w:r>
            <w:r w:rsidR="00261E3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вези са Сектором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 спровођење јавног конкурса за суфинансирање програма/пројекта који се реализују у Културн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ом центру Србије у Паризу и Културном центру Србије у Пекингу  у 2023. години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комуникација са подржаним корисницима </w:t>
            </w:r>
            <w:r w:rsidR="00AA0276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 w:rsidR="00AA0276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990C67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припрема 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пратеће </w:t>
            </w:r>
            <w:r w:rsidR="00990C67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документације за плаћање;</w:t>
            </w:r>
            <w:r w:rsidR="00990C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прикупљање 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елем</w:t>
            </w:r>
            <w:r w:rsidR="00155F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ната 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ажурирање информација по областима, у оквиру  међународне сарадње;   </w:t>
            </w:r>
            <w:r w:rsidR="005569C8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прикупљање података, обрађивање информација и састављање различитих извештаја за потребе </w:t>
            </w:r>
            <w:r w:rsidR="00AA0276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Одељења, сектора и</w:t>
            </w:r>
            <w:r w:rsidR="005569C8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министарства; 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ажурирање и архивирање обрађених предмета.</w:t>
            </w:r>
          </w:p>
          <w:p w14:paraId="7E930F96" w14:textId="77777777" w:rsidR="005569C8" w:rsidRPr="003E530D" w:rsidRDefault="005569C8">
            <w:pPr>
              <w:spacing w:line="240" w:lineRule="auto"/>
              <w:jc w:val="both"/>
              <w:rPr>
                <w:rFonts w:ascii="Times New Roman" w:hAnsi="Times New Roman" w:cs="Times New Roman"/>
                <w:sz w:val="8"/>
                <w:szCs w:val="8"/>
                <w:lang w:val="sr-Cyrl-CS"/>
              </w:rPr>
            </w:pPr>
          </w:p>
          <w:p w14:paraId="610C67B0" w14:textId="45E1E1E7" w:rsidR="005569C8" w:rsidRPr="003E530D" w:rsidRDefault="005569C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3.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 xml:space="preserve"> </w:t>
            </w:r>
            <w:r w:rsidR="00AA0276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Организација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и праћење реализације програма  међународне културне размене</w:t>
            </w:r>
            <w:r w:rsidR="00AA0276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договорених активности у оквиру међународне сарадње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 прикупљање предлога и класификација активности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/програма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израду годишњих планова установа културе у ок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виру међународне сарадње за 2023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. годину; </w:t>
            </w:r>
            <w:r w:rsidR="0000736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учешће у остваривању 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заједничких циљева и реализације програма </w:t>
            </w:r>
            <w:r w:rsidR="006A6ED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међуресорне сарадње (МСП, ТОС, 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МТО</w:t>
            </w:r>
            <w:r w:rsidR="00FB46B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итд.),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 заједничког интереса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</w:tr>
      <w:tr w:rsidR="005569C8" w:rsidRPr="0078446F" w14:paraId="2AC32AC4" w14:textId="77777777" w:rsidTr="005569C8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B87B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08E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искуство </w:t>
            </w:r>
          </w:p>
          <w:p w14:paraId="0179AAC1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F21F" w14:textId="5913D9FF" w:rsidR="00F404F7" w:rsidRDefault="00F404F7" w:rsidP="00F40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 друштвено-хуманистичких наука</w:t>
            </w:r>
            <w:r w:rsidR="00155F62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155F62">
              <w:rPr>
                <w:rFonts w:ascii="Times New Roman" w:eastAsia="Calibri" w:hAnsi="Times New Roman" w:cs="Times New Roman"/>
                <w:sz w:val="24"/>
                <w:szCs w:val="24"/>
                <w:lang w:val="sr-Cyrl-ME"/>
              </w:rPr>
              <w:t xml:space="preserve">или </w:t>
            </w:r>
            <w:r w:rsidR="00191B8F">
              <w:rPr>
                <w:rFonts w:ascii="Times New Roman" w:eastAsia="Calibri" w:hAnsi="Times New Roman" w:cs="Times New Roman"/>
                <w:sz w:val="24"/>
                <w:szCs w:val="24"/>
                <w:lang w:val="sr-Cyrl-ME"/>
              </w:rPr>
              <w:t>у оквиру образовно-уметничких поља</w:t>
            </w:r>
            <w:r w:rsidR="00155F62">
              <w:rPr>
                <w:rFonts w:ascii="Times New Roman" w:eastAsia="Calibri" w:hAnsi="Times New Roman" w:cs="Times New Roman"/>
                <w:sz w:val="24"/>
                <w:szCs w:val="24"/>
                <w:lang w:val="sr-Cyrl-ME"/>
              </w:rPr>
              <w:t>,</w:t>
            </w: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на основним академским студијама у обиму од најмање 240 ESPB бодова, мастер академским студијама, специјалистичким академским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14:paraId="3398688F" w14:textId="48727949" w:rsidR="005569C8" w:rsidRPr="003E530D" w:rsidRDefault="005569C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  <w:p w14:paraId="78F0037F" w14:textId="48C516BF" w:rsidR="005569C8" w:rsidRDefault="0078446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3</w:t>
            </w:r>
            <w:r w:rsidR="005569C8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године радног искуства на описаним пословима</w:t>
            </w:r>
          </w:p>
        </w:tc>
      </w:tr>
      <w:tr w:rsidR="005569C8" w:rsidRPr="00EC749D" w14:paraId="7E135998" w14:textId="77777777" w:rsidTr="005569C8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7A98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E772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CC2A" w14:textId="660A8511" w:rsidR="005569C8" w:rsidRDefault="005569C8" w:rsidP="00140BA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Дигитална писменост</w:t>
            </w:r>
            <w:r w:rsidR="0098351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5569C8" w:rsidRPr="0078446F" w14:paraId="5C2ECA3C" w14:textId="77777777" w:rsidTr="005569C8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239D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2090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2F0C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Страни језик - Знање енглеског и још једног страног језика </w:t>
            </w:r>
          </w:p>
          <w:p w14:paraId="412FA737" w14:textId="77777777" w:rsidR="005569C8" w:rsidRPr="003E530D" w:rsidRDefault="005569C8">
            <w:pPr>
              <w:spacing w:line="240" w:lineRule="auto"/>
              <w:rPr>
                <w:rFonts w:ascii="Times New Roman" w:eastAsia="Calibri" w:hAnsi="Times New Roman" w:cs="Times New Roman"/>
                <w:sz w:val="8"/>
                <w:szCs w:val="8"/>
                <w:lang w:val="sr-Cyrl-RS"/>
              </w:rPr>
            </w:pPr>
          </w:p>
        </w:tc>
      </w:tr>
    </w:tbl>
    <w:p w14:paraId="0A115729" w14:textId="77777777" w:rsidR="005569C8" w:rsidRDefault="005569C8" w:rsidP="005569C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564980EE" w14:textId="77777777" w:rsidR="005569C8" w:rsidRDefault="005569C8" w:rsidP="005569C8">
      <w:pPr>
        <w:rPr>
          <w:lang w:val="sr-Cyrl-RS"/>
        </w:rPr>
      </w:pPr>
    </w:p>
    <w:p w14:paraId="5CE41DC6" w14:textId="77777777" w:rsidR="005569C8" w:rsidRDefault="005569C8" w:rsidP="005569C8">
      <w:pPr>
        <w:rPr>
          <w:lang w:val="sr-Cyrl-RS"/>
        </w:rPr>
      </w:pPr>
    </w:p>
    <w:p w14:paraId="365723AD" w14:textId="77777777" w:rsidR="005569C8" w:rsidRDefault="005569C8" w:rsidP="005569C8">
      <w:pPr>
        <w:rPr>
          <w:lang w:val="sr-Cyrl-RS"/>
        </w:rPr>
      </w:pPr>
    </w:p>
    <w:p w14:paraId="48006928" w14:textId="77777777" w:rsidR="00A97486" w:rsidRPr="005569C8" w:rsidRDefault="00A97486">
      <w:pPr>
        <w:rPr>
          <w:lang w:val="sr-Cyrl-RS"/>
        </w:rPr>
      </w:pPr>
    </w:p>
    <w:sectPr w:rsidR="00A97486" w:rsidRPr="005569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B0515"/>
    <w:multiLevelType w:val="hybridMultilevel"/>
    <w:tmpl w:val="BADAB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7CF"/>
    <w:rsid w:val="00007366"/>
    <w:rsid w:val="00140BAA"/>
    <w:rsid w:val="00155F62"/>
    <w:rsid w:val="0016464F"/>
    <w:rsid w:val="00191B8F"/>
    <w:rsid w:val="00250DC5"/>
    <w:rsid w:val="002604F5"/>
    <w:rsid w:val="00261E32"/>
    <w:rsid w:val="00295A66"/>
    <w:rsid w:val="002B25E3"/>
    <w:rsid w:val="003E530D"/>
    <w:rsid w:val="005569C8"/>
    <w:rsid w:val="00690BA9"/>
    <w:rsid w:val="006A0BBD"/>
    <w:rsid w:val="006A6EDB"/>
    <w:rsid w:val="0078446F"/>
    <w:rsid w:val="00863741"/>
    <w:rsid w:val="0098351C"/>
    <w:rsid w:val="00990C67"/>
    <w:rsid w:val="009C1959"/>
    <w:rsid w:val="00A957CF"/>
    <w:rsid w:val="00A97486"/>
    <w:rsid w:val="00AA0276"/>
    <w:rsid w:val="00AD030A"/>
    <w:rsid w:val="00B32AAD"/>
    <w:rsid w:val="00B778E3"/>
    <w:rsid w:val="00E133E9"/>
    <w:rsid w:val="00EC749D"/>
    <w:rsid w:val="00EF578A"/>
    <w:rsid w:val="00F103FE"/>
    <w:rsid w:val="00F404F7"/>
    <w:rsid w:val="00FB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4D604"/>
  <w15:chartTrackingRefBased/>
  <w15:docId w15:val="{FFA3A202-CC6B-47E8-83FF-83D4C089F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9C8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69C8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6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EDB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A0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Ada Stamenkovic</dc:creator>
  <cp:keywords/>
  <dc:description/>
  <cp:lastModifiedBy>Natasa Kapovic</cp:lastModifiedBy>
  <cp:revision>8</cp:revision>
  <cp:lastPrinted>2022-12-23T15:03:00Z</cp:lastPrinted>
  <dcterms:created xsi:type="dcterms:W3CDTF">2022-12-23T15:13:00Z</dcterms:created>
  <dcterms:modified xsi:type="dcterms:W3CDTF">2022-12-28T09:44:00Z</dcterms:modified>
</cp:coreProperties>
</file>